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24C07" w14:textId="368EA252" w:rsidR="001732F7" w:rsidRDefault="002865D7" w:rsidP="002865D7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タイトル（14pt）</w:t>
      </w:r>
    </w:p>
    <w:p w14:paraId="531C643E" w14:textId="0F17335F" w:rsidR="002865D7" w:rsidRDefault="002865D7" w:rsidP="002865D7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ご氏名（ご所属），</w:t>
      </w:r>
      <w:r>
        <w:rPr>
          <w:rFonts w:ascii="BIZ UDPゴシック" w:eastAsia="BIZ UDPゴシック" w:hAnsi="BIZ UDPゴシック" w:hint="eastAsia"/>
          <w:sz w:val="24"/>
          <w:szCs w:val="28"/>
        </w:rPr>
        <w:t>ご氏名（ご所属）</w:t>
      </w:r>
      <w:r>
        <w:rPr>
          <w:rFonts w:ascii="BIZ UDPゴシック" w:eastAsia="BIZ UDPゴシック" w:hAnsi="BIZ UDPゴシック" w:hint="eastAsia"/>
          <w:sz w:val="24"/>
          <w:szCs w:val="28"/>
        </w:rPr>
        <w:t>（12pt）</w:t>
      </w:r>
    </w:p>
    <w:p w14:paraId="2605BF8E" w14:textId="77777777" w:rsidR="002865D7" w:rsidRDefault="002865D7" w:rsidP="002865D7">
      <w:pPr>
        <w:jc w:val="center"/>
        <w:rPr>
          <w:rFonts w:ascii="BIZ UDPゴシック" w:eastAsia="BIZ UDPゴシック" w:hAnsi="BIZ UDPゴシック"/>
          <w:sz w:val="24"/>
          <w:szCs w:val="28"/>
        </w:rPr>
        <w:sectPr w:rsidR="002865D7" w:rsidSect="002865D7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66E97A4D" w14:textId="27EEB2CD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１．背景・目的（１０ｐｔ）</w:t>
      </w:r>
    </w:p>
    <w:p w14:paraId="19C3AF30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2D2F6E9B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61F283FB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2912EF04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791B5FE4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2516FE8E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1CDAED60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158B1BF0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3552771F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79F4A0DF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013FFE82" w14:textId="511F5CD5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２.方法</w:t>
      </w:r>
    </w:p>
    <w:p w14:paraId="18BDDD79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078E9E74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086E46F6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1A4750D7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114806FA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20BFCE22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1D733A24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18A34ED8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49C713D7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3D62B97C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3B4E156A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1D7DD35F" w14:textId="3C38354F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３．活動実績</w:t>
      </w:r>
    </w:p>
    <w:p w14:paraId="1878BA0F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4891A825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077F70F4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53750417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4169D7DB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29178FCC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28E4A002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244C6719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22F57E47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1E86579E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6E03FEE7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6DD29FF1" w14:textId="2A56E792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br w:type="column"/>
      </w:r>
      <w:r>
        <w:rPr>
          <w:rFonts w:ascii="BIZ UDPゴシック" w:eastAsia="BIZ UDPゴシック" w:hAnsi="BIZ UDPゴシック" w:hint="eastAsia"/>
          <w:sz w:val="20"/>
          <w:szCs w:val="20"/>
        </w:rPr>
        <w:t>４．結果</w:t>
      </w:r>
    </w:p>
    <w:p w14:paraId="4205C351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3B811A08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7572A1D9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2F954EA9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6A10D660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5F5322D5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35865E0F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0A355FCA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27E0AA5F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7759FD33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72C9E5FB" w14:textId="61F0809F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５．考察</w:t>
      </w:r>
    </w:p>
    <w:p w14:paraId="67CAAF33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3196924B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0940A894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7CABB8EA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106346DE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2FDB8F4F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764483F0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6B11E687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44E07D91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65D5EBBF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295C4359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60535DC4" w14:textId="45A29775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謝辞</w:t>
      </w:r>
    </w:p>
    <w:p w14:paraId="5DE0C914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6F2A1298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086C16DA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0A5A9C88" w14:textId="77777777" w:rsidR="002865D7" w:rsidRDefault="002865D7" w:rsidP="002865D7">
      <w:pPr>
        <w:rPr>
          <w:rFonts w:ascii="BIZ UDPゴシック" w:eastAsia="BIZ UDPゴシック" w:hAnsi="BIZ UDPゴシック"/>
          <w:sz w:val="20"/>
          <w:szCs w:val="20"/>
        </w:rPr>
      </w:pPr>
    </w:p>
    <w:p w14:paraId="4778E6EC" w14:textId="77777777" w:rsid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59235000" w14:textId="4E1E4895" w:rsidR="002865D7" w:rsidRPr="002865D7" w:rsidRDefault="002865D7" w:rsidP="002865D7">
      <w:pPr>
        <w:rPr>
          <w:rFonts w:ascii="BIZ UDPゴシック" w:eastAsia="BIZ UDPゴシック" w:hAnsi="BIZ UDPゴシック" w:hint="eastAsia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参考文献</w:t>
      </w:r>
    </w:p>
    <w:sectPr w:rsidR="002865D7" w:rsidRPr="002865D7" w:rsidSect="002865D7">
      <w:type w:val="continuous"/>
      <w:pgSz w:w="11906" w:h="16838"/>
      <w:pgMar w:top="1418" w:right="1418" w:bottom="1418" w:left="1418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D7"/>
    <w:rsid w:val="001732F7"/>
    <w:rsid w:val="002653FD"/>
    <w:rsid w:val="002865D7"/>
    <w:rsid w:val="00C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0516B"/>
  <w15:chartTrackingRefBased/>
  <w15:docId w15:val="{06328F99-07FD-4943-ADE8-AF7DE444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達郎 中村</dc:creator>
  <cp:keywords/>
  <dc:description/>
  <cp:lastModifiedBy>達郎 中村</cp:lastModifiedBy>
  <cp:revision>2</cp:revision>
  <dcterms:created xsi:type="dcterms:W3CDTF">2024-10-15T11:15:00Z</dcterms:created>
  <dcterms:modified xsi:type="dcterms:W3CDTF">2024-10-15T11:15:00Z</dcterms:modified>
</cp:coreProperties>
</file>